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A5D3" w14:textId="445FEE96" w:rsidR="0030403E" w:rsidRDefault="0030403E">
      <w:pPr>
        <w:rPr>
          <w:rFonts w:ascii="Helvetica" w:hAnsi="Helvetica"/>
          <w:color w:val="444849"/>
          <w:sz w:val="28"/>
          <w:szCs w:val="28"/>
        </w:rPr>
      </w:pPr>
    </w:p>
    <w:p w14:paraId="06F7F001" w14:textId="77777777" w:rsidR="00DE2540" w:rsidRDefault="00DE2540">
      <w:pPr>
        <w:rPr>
          <w:rFonts w:ascii="Helvetica" w:hAnsi="Helvetica"/>
          <w:color w:val="444849"/>
          <w:sz w:val="28"/>
          <w:szCs w:val="28"/>
        </w:rPr>
      </w:pPr>
    </w:p>
    <w:p w14:paraId="1CDCD526" w14:textId="77777777" w:rsidR="007612B1" w:rsidRDefault="007612B1">
      <w:pPr>
        <w:rPr>
          <w:rFonts w:ascii="Helvetica" w:hAnsi="Helvetica"/>
          <w:color w:val="444849"/>
          <w:sz w:val="28"/>
          <w:szCs w:val="28"/>
        </w:rPr>
      </w:pPr>
    </w:p>
    <w:p w14:paraId="5EE9C1A2" w14:textId="77777777" w:rsidR="007612B1" w:rsidRDefault="007612B1">
      <w:pPr>
        <w:rPr>
          <w:rFonts w:ascii="Helvetica" w:hAnsi="Helvetica"/>
          <w:color w:val="444849"/>
          <w:sz w:val="28"/>
          <w:szCs w:val="28"/>
        </w:rPr>
      </w:pPr>
    </w:p>
    <w:p w14:paraId="48B651D9" w14:textId="77777777" w:rsidR="007612B1" w:rsidRDefault="007612B1">
      <w:pPr>
        <w:rPr>
          <w:rFonts w:ascii="Helvetica" w:hAnsi="Helvetica"/>
          <w:color w:val="444849"/>
          <w:sz w:val="28"/>
          <w:szCs w:val="28"/>
        </w:rPr>
      </w:pPr>
    </w:p>
    <w:p w14:paraId="156EBE30" w14:textId="77777777" w:rsidR="007612B1" w:rsidRDefault="007612B1">
      <w:pPr>
        <w:rPr>
          <w:rFonts w:ascii="Helvetica" w:hAnsi="Helvetica"/>
          <w:color w:val="444849"/>
          <w:sz w:val="28"/>
          <w:szCs w:val="28"/>
        </w:rPr>
      </w:pPr>
    </w:p>
    <w:p w14:paraId="38216F48" w14:textId="0AD9E95C" w:rsidR="005C2E49" w:rsidRPr="005A126C" w:rsidRDefault="005C2E49" w:rsidP="005C2E49">
      <w:pPr>
        <w:ind w:left="2832"/>
        <w:rPr>
          <w:rFonts w:cs="Arial"/>
          <w:color w:val="000000" w:themeColor="text1"/>
          <w:sz w:val="32"/>
          <w:szCs w:val="32"/>
        </w:rPr>
      </w:pPr>
      <w:r w:rsidRPr="005A126C">
        <w:rPr>
          <w:rFonts w:ascii="Helvetica" w:hAnsi="Helvetica"/>
          <w:color w:val="000000" w:themeColor="text1"/>
          <w:sz w:val="40"/>
          <w:szCs w:val="40"/>
        </w:rPr>
        <w:t xml:space="preserve">    </w:t>
      </w:r>
      <w:r w:rsidRPr="005A126C">
        <w:rPr>
          <w:rFonts w:cs="Arial"/>
          <w:color w:val="000000" w:themeColor="text1"/>
          <w:sz w:val="40"/>
          <w:szCs w:val="40"/>
        </w:rPr>
        <w:t>Prijslijst</w:t>
      </w:r>
    </w:p>
    <w:p w14:paraId="458F88C5" w14:textId="2E7ED87E" w:rsidR="005C2E49" w:rsidRPr="005A126C" w:rsidRDefault="005C2E49" w:rsidP="005C2E49">
      <w:pPr>
        <w:rPr>
          <w:rFonts w:cs="Arial"/>
          <w:color w:val="000000" w:themeColor="text1"/>
          <w:sz w:val="32"/>
          <w:szCs w:val="32"/>
        </w:rPr>
      </w:pPr>
    </w:p>
    <w:p w14:paraId="534414F7" w14:textId="37B8BD50" w:rsidR="005C2E49" w:rsidRPr="00A92D54" w:rsidRDefault="00EA19C6" w:rsidP="005C2E49">
      <w:p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Persoonlijke kennismaking</w:t>
      </w:r>
      <w:r w:rsidR="0014207B" w:rsidRPr="00A92D54">
        <w:rPr>
          <w:rFonts w:cs="Arial"/>
          <w:color w:val="000000" w:themeColor="text1"/>
          <w:szCs w:val="24"/>
        </w:rPr>
        <w:t xml:space="preserve">  </w:t>
      </w:r>
      <w:r w:rsidR="0014207B" w:rsidRPr="00A92D54">
        <w:rPr>
          <w:rFonts w:cs="Arial"/>
          <w:color w:val="000000" w:themeColor="text1"/>
          <w:szCs w:val="24"/>
        </w:rPr>
        <w:tab/>
      </w:r>
      <w:r w:rsidR="0014207B" w:rsidRPr="00A92D54">
        <w:rPr>
          <w:rFonts w:cs="Arial"/>
          <w:color w:val="000000" w:themeColor="text1"/>
          <w:szCs w:val="24"/>
        </w:rPr>
        <w:tab/>
      </w:r>
      <w:r w:rsidR="0014207B" w:rsidRPr="00A92D54">
        <w:rPr>
          <w:rFonts w:cs="Arial"/>
          <w:color w:val="000000" w:themeColor="text1"/>
          <w:szCs w:val="24"/>
        </w:rPr>
        <w:tab/>
      </w:r>
      <w:r w:rsidR="0014207B" w:rsidRPr="00A92D54">
        <w:rPr>
          <w:rFonts w:cs="Arial"/>
          <w:color w:val="000000" w:themeColor="text1"/>
          <w:szCs w:val="24"/>
        </w:rPr>
        <w:tab/>
      </w:r>
      <w:r w:rsidR="005B6AA5" w:rsidRPr="00A92D54">
        <w:rPr>
          <w:rFonts w:cs="Arial"/>
          <w:color w:val="000000" w:themeColor="text1"/>
          <w:szCs w:val="24"/>
        </w:rPr>
        <w:tab/>
      </w:r>
      <w:r w:rsidR="0014207B" w:rsidRPr="00A92D54">
        <w:rPr>
          <w:rFonts w:cs="Arial"/>
          <w:color w:val="000000" w:themeColor="text1"/>
          <w:szCs w:val="24"/>
        </w:rPr>
        <w:t>Gratis</w:t>
      </w:r>
    </w:p>
    <w:p w14:paraId="6A8A5D84" w14:textId="5932920E" w:rsidR="0014207B" w:rsidRPr="00A92D54" w:rsidRDefault="0014207B" w:rsidP="005C2E49">
      <w:pPr>
        <w:rPr>
          <w:rFonts w:cs="Arial"/>
          <w:color w:val="000000" w:themeColor="text1"/>
          <w:szCs w:val="24"/>
        </w:rPr>
      </w:pPr>
    </w:p>
    <w:p w14:paraId="0419FBA8" w14:textId="4F55B6A9" w:rsidR="0014207B" w:rsidRPr="00A92D54" w:rsidRDefault="005B2CFC" w:rsidP="005C2E49">
      <w:p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Financieel s</w:t>
      </w:r>
      <w:r w:rsidR="006C1339" w:rsidRPr="00A92D54">
        <w:rPr>
          <w:rFonts w:cs="Arial"/>
          <w:color w:val="000000" w:themeColor="text1"/>
          <w:szCs w:val="24"/>
        </w:rPr>
        <w:t xml:space="preserve">preekuur </w:t>
      </w:r>
      <w:r w:rsidR="00191E99">
        <w:rPr>
          <w:rFonts w:cs="Arial"/>
          <w:color w:val="000000" w:themeColor="text1"/>
          <w:szCs w:val="24"/>
        </w:rPr>
        <w:t>online of op locatie</w:t>
      </w:r>
      <w:r w:rsidR="006C1339" w:rsidRPr="00A92D54">
        <w:rPr>
          <w:rFonts w:cs="Arial"/>
          <w:color w:val="000000" w:themeColor="text1"/>
          <w:szCs w:val="24"/>
        </w:rPr>
        <w:tab/>
      </w:r>
      <w:r w:rsidR="006C1339" w:rsidRPr="00A92D54">
        <w:rPr>
          <w:rFonts w:cs="Arial"/>
          <w:color w:val="000000" w:themeColor="text1"/>
          <w:szCs w:val="24"/>
        </w:rPr>
        <w:tab/>
      </w:r>
      <w:r w:rsidR="005B6AA5" w:rsidRPr="00A92D54">
        <w:rPr>
          <w:rFonts w:cs="Arial"/>
          <w:color w:val="000000" w:themeColor="text1"/>
          <w:szCs w:val="24"/>
        </w:rPr>
        <w:tab/>
      </w:r>
      <w:r w:rsidR="00BB5E1F" w:rsidRPr="00A92D54">
        <w:rPr>
          <w:rFonts w:cs="Arial"/>
          <w:color w:val="000000" w:themeColor="text1"/>
          <w:szCs w:val="24"/>
        </w:rPr>
        <w:t>€</w:t>
      </w:r>
      <w:r w:rsidR="005C3BB2" w:rsidRPr="00A92D54">
        <w:rPr>
          <w:rFonts w:cs="Arial"/>
          <w:color w:val="000000" w:themeColor="text1"/>
          <w:szCs w:val="24"/>
        </w:rPr>
        <w:t>4</w:t>
      </w:r>
      <w:r w:rsidR="00DD6F51">
        <w:rPr>
          <w:rFonts w:cs="Arial"/>
          <w:color w:val="000000" w:themeColor="text1"/>
          <w:szCs w:val="24"/>
        </w:rPr>
        <w:t>9,95</w:t>
      </w:r>
      <w:r w:rsidR="00BB5E1F" w:rsidRPr="00A92D54">
        <w:rPr>
          <w:rFonts w:cs="Arial"/>
          <w:color w:val="000000" w:themeColor="text1"/>
          <w:szCs w:val="24"/>
        </w:rPr>
        <w:t xml:space="preserve"> per uur</w:t>
      </w:r>
    </w:p>
    <w:p w14:paraId="0D3C0F7A" w14:textId="47AFA4A2" w:rsidR="00AD2EF6" w:rsidRPr="00A92D54" w:rsidRDefault="00AD2EF6" w:rsidP="005C2E49">
      <w:pPr>
        <w:rPr>
          <w:rFonts w:cs="Arial"/>
          <w:color w:val="000000" w:themeColor="text1"/>
          <w:szCs w:val="24"/>
        </w:rPr>
      </w:pPr>
    </w:p>
    <w:p w14:paraId="384BC7CC" w14:textId="6A28F8B7" w:rsidR="00AD2EF6" w:rsidRPr="00A92D54" w:rsidRDefault="00850E88" w:rsidP="005C2E49">
      <w:p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Thuisadministratie / Serviceabonnement</w:t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>€</w:t>
      </w:r>
      <w:r w:rsidR="00B8106C">
        <w:rPr>
          <w:rFonts w:cs="Arial"/>
          <w:color w:val="000000" w:themeColor="text1"/>
          <w:szCs w:val="24"/>
        </w:rPr>
        <w:t>4</w:t>
      </w:r>
      <w:r w:rsidR="00DD6F51">
        <w:rPr>
          <w:rFonts w:cs="Arial"/>
          <w:color w:val="000000" w:themeColor="text1"/>
          <w:szCs w:val="24"/>
        </w:rPr>
        <w:t>9,95</w:t>
      </w:r>
      <w:r w:rsidR="006305AA">
        <w:rPr>
          <w:rFonts w:cs="Arial"/>
          <w:color w:val="000000" w:themeColor="text1"/>
          <w:szCs w:val="24"/>
        </w:rPr>
        <w:t xml:space="preserve"> per maand</w:t>
      </w:r>
    </w:p>
    <w:p w14:paraId="46063D2C" w14:textId="77777777" w:rsidR="00AD2EF6" w:rsidRPr="00A92D54" w:rsidRDefault="00AD2EF6" w:rsidP="00AD2EF6">
      <w:pPr>
        <w:pStyle w:val="Lijstalinea"/>
        <w:numPr>
          <w:ilvl w:val="0"/>
          <w:numId w:val="6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Administratie ordenen eens per maand</w:t>
      </w:r>
    </w:p>
    <w:p w14:paraId="7865A4C9" w14:textId="77777777" w:rsidR="00AD2EF6" w:rsidRPr="00A92D54" w:rsidRDefault="00AD2EF6" w:rsidP="00AD2EF6">
      <w:pPr>
        <w:pStyle w:val="Lijstalinea"/>
        <w:numPr>
          <w:ilvl w:val="0"/>
          <w:numId w:val="6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Brieven openen en hierop samen actie ondernemen</w:t>
      </w:r>
    </w:p>
    <w:p w14:paraId="3279AA69" w14:textId="77777777" w:rsidR="006C1339" w:rsidRPr="00A92D54" w:rsidRDefault="006C1339" w:rsidP="005C2E49">
      <w:pPr>
        <w:rPr>
          <w:rFonts w:cs="Arial"/>
          <w:color w:val="000000" w:themeColor="text1"/>
          <w:szCs w:val="24"/>
        </w:rPr>
      </w:pPr>
    </w:p>
    <w:p w14:paraId="6EEE8707" w14:textId="2E32BFAF" w:rsidR="005C2E49" w:rsidRPr="00A92D54" w:rsidRDefault="005C2E49" w:rsidP="005C2E49">
      <w:p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Papieren ordenen</w:t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>€1</w:t>
      </w:r>
      <w:r w:rsidR="00DD6F51">
        <w:rPr>
          <w:rFonts w:cs="Arial"/>
          <w:color w:val="000000" w:themeColor="text1"/>
          <w:szCs w:val="24"/>
        </w:rPr>
        <w:t>35</w:t>
      </w:r>
      <w:r w:rsidRPr="00A92D54">
        <w:rPr>
          <w:rFonts w:cs="Arial"/>
          <w:color w:val="000000" w:themeColor="text1"/>
          <w:szCs w:val="24"/>
        </w:rPr>
        <w:t xml:space="preserve">,- </w:t>
      </w:r>
    </w:p>
    <w:p w14:paraId="587E04FD" w14:textId="75924D07" w:rsidR="005C2E49" w:rsidRPr="00A92D54" w:rsidRDefault="005C2E49" w:rsidP="005C2E49">
      <w:pPr>
        <w:rPr>
          <w:rFonts w:cs="Arial"/>
          <w:color w:val="000000" w:themeColor="text1"/>
          <w:szCs w:val="24"/>
        </w:rPr>
      </w:pPr>
    </w:p>
    <w:p w14:paraId="08A1EDB2" w14:textId="003B51DE" w:rsidR="005C2E49" w:rsidRPr="00A92D54" w:rsidRDefault="005C2E49" w:rsidP="005C2E49">
      <w:p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Pakket A:</w:t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  <w:t>€2</w:t>
      </w:r>
      <w:r w:rsidR="00DD6F51">
        <w:rPr>
          <w:rFonts w:cs="Arial"/>
          <w:color w:val="000000" w:themeColor="text1"/>
          <w:szCs w:val="24"/>
        </w:rPr>
        <w:t>7</w:t>
      </w:r>
      <w:r w:rsidRPr="00A92D54">
        <w:rPr>
          <w:rFonts w:cs="Arial"/>
          <w:color w:val="000000" w:themeColor="text1"/>
          <w:szCs w:val="24"/>
        </w:rPr>
        <w:t>1,70</w:t>
      </w:r>
    </w:p>
    <w:p w14:paraId="3A034144" w14:textId="1442C167" w:rsidR="005C2E49" w:rsidRPr="00A92D54" w:rsidRDefault="005C2E49" w:rsidP="005C2E49">
      <w:pPr>
        <w:pStyle w:val="Lijstalinea"/>
        <w:numPr>
          <w:ilvl w:val="0"/>
          <w:numId w:val="2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Intake gesprek</w:t>
      </w:r>
    </w:p>
    <w:p w14:paraId="28C9DDD3" w14:textId="0A1A10A6" w:rsidR="005C2E49" w:rsidRPr="00A92D54" w:rsidRDefault="005C2E49" w:rsidP="005C2E49">
      <w:pPr>
        <w:pStyle w:val="Lijstalinea"/>
        <w:numPr>
          <w:ilvl w:val="0"/>
          <w:numId w:val="2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Budgetplan maken</w:t>
      </w:r>
      <w:r w:rsidR="00374B8C">
        <w:rPr>
          <w:rFonts w:cs="Arial"/>
          <w:color w:val="000000" w:themeColor="text1"/>
          <w:szCs w:val="24"/>
        </w:rPr>
        <w:t xml:space="preserve"> en bespreken</w:t>
      </w:r>
    </w:p>
    <w:p w14:paraId="73BEBDF3" w14:textId="539DD753" w:rsidR="005C2E49" w:rsidRPr="00A92D54" w:rsidRDefault="005C2E49" w:rsidP="005C2E49">
      <w:pPr>
        <w:pStyle w:val="Lijstalinea"/>
        <w:numPr>
          <w:ilvl w:val="0"/>
          <w:numId w:val="2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Telefonische evaluatie</w:t>
      </w:r>
    </w:p>
    <w:p w14:paraId="695A6956" w14:textId="2A5ECE03" w:rsidR="005C2E49" w:rsidRPr="00A92D54" w:rsidRDefault="005C2E49" w:rsidP="005C2E49">
      <w:pPr>
        <w:rPr>
          <w:rFonts w:cs="Arial"/>
          <w:color w:val="000000" w:themeColor="text1"/>
          <w:szCs w:val="24"/>
        </w:rPr>
      </w:pPr>
    </w:p>
    <w:p w14:paraId="121205C9" w14:textId="37BA79DE" w:rsidR="005C2E49" w:rsidRPr="00A92D54" w:rsidRDefault="005C2E49" w:rsidP="005C2E49">
      <w:p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Pakket B:</w:t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  <w:t>€3</w:t>
      </w:r>
      <w:r w:rsidR="00DD6F51">
        <w:rPr>
          <w:rFonts w:cs="Arial"/>
          <w:color w:val="000000" w:themeColor="text1"/>
          <w:szCs w:val="24"/>
        </w:rPr>
        <w:t>7</w:t>
      </w:r>
      <w:r w:rsidRPr="00A92D54">
        <w:rPr>
          <w:rFonts w:cs="Arial"/>
          <w:color w:val="000000" w:themeColor="text1"/>
          <w:szCs w:val="24"/>
        </w:rPr>
        <w:t>8,38</w:t>
      </w:r>
    </w:p>
    <w:p w14:paraId="44E39393" w14:textId="4A1B4C65" w:rsidR="005C2E49" w:rsidRPr="00A92D54" w:rsidRDefault="005C2E49" w:rsidP="005C2E49">
      <w:pPr>
        <w:pStyle w:val="Lijstalinea"/>
        <w:numPr>
          <w:ilvl w:val="0"/>
          <w:numId w:val="3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Intake gesprek</w:t>
      </w:r>
    </w:p>
    <w:p w14:paraId="49DDAF94" w14:textId="7C4B3187" w:rsidR="005C2E49" w:rsidRPr="00A92D54" w:rsidRDefault="005C2E49" w:rsidP="005C2E49">
      <w:pPr>
        <w:pStyle w:val="Lijstalinea"/>
        <w:numPr>
          <w:ilvl w:val="0"/>
          <w:numId w:val="3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Budgetplan maken</w:t>
      </w:r>
    </w:p>
    <w:p w14:paraId="0478BEED" w14:textId="57954905" w:rsidR="005C2E49" w:rsidRPr="00A92D54" w:rsidRDefault="005C2E49" w:rsidP="005C2E49">
      <w:pPr>
        <w:pStyle w:val="Lijstalinea"/>
        <w:numPr>
          <w:ilvl w:val="0"/>
          <w:numId w:val="3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 xml:space="preserve">Twee </w:t>
      </w:r>
      <w:r w:rsidR="007A3FC8" w:rsidRPr="00A92D54">
        <w:rPr>
          <w:rFonts w:cs="Arial"/>
          <w:color w:val="000000" w:themeColor="text1"/>
          <w:szCs w:val="24"/>
        </w:rPr>
        <w:t>c</w:t>
      </w:r>
      <w:r w:rsidRPr="00A92D54">
        <w:rPr>
          <w:rFonts w:cs="Arial"/>
          <w:color w:val="000000" w:themeColor="text1"/>
          <w:szCs w:val="24"/>
        </w:rPr>
        <w:t>oachgesprekken</w:t>
      </w:r>
    </w:p>
    <w:p w14:paraId="5F685501" w14:textId="123E68EB" w:rsidR="005C2E49" w:rsidRPr="00A92D54" w:rsidRDefault="005C2E49" w:rsidP="005C2E49">
      <w:pPr>
        <w:pStyle w:val="Lijstalinea"/>
        <w:numPr>
          <w:ilvl w:val="0"/>
          <w:numId w:val="3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Telefonische evaluatie</w:t>
      </w:r>
    </w:p>
    <w:p w14:paraId="7F4BAE93" w14:textId="1146DE01" w:rsidR="005C2E49" w:rsidRPr="00A92D54" w:rsidRDefault="005C2E49" w:rsidP="005C2E49">
      <w:pPr>
        <w:rPr>
          <w:rFonts w:cs="Arial"/>
          <w:color w:val="000000" w:themeColor="text1"/>
          <w:szCs w:val="24"/>
        </w:rPr>
      </w:pPr>
    </w:p>
    <w:p w14:paraId="66BF927E" w14:textId="34D9BBA4" w:rsidR="005C2E49" w:rsidRPr="00A92D54" w:rsidRDefault="005C2E49" w:rsidP="005C2E49">
      <w:p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Pakket C:</w:t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  <w:t>€5</w:t>
      </w:r>
      <w:r w:rsidR="006F4185">
        <w:rPr>
          <w:rFonts w:cs="Arial"/>
          <w:color w:val="000000" w:themeColor="text1"/>
          <w:szCs w:val="24"/>
        </w:rPr>
        <w:t>6</w:t>
      </w:r>
      <w:r w:rsidRPr="00A92D54">
        <w:rPr>
          <w:rFonts w:cs="Arial"/>
          <w:color w:val="000000" w:themeColor="text1"/>
          <w:szCs w:val="24"/>
        </w:rPr>
        <w:t>1,73</w:t>
      </w:r>
    </w:p>
    <w:p w14:paraId="0160AF1A" w14:textId="6485E2E6" w:rsidR="005C2E49" w:rsidRPr="00A92D54" w:rsidRDefault="005C2E49" w:rsidP="005C2E49">
      <w:pPr>
        <w:pStyle w:val="Lijstalinea"/>
        <w:numPr>
          <w:ilvl w:val="0"/>
          <w:numId w:val="4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Intake gesprek</w:t>
      </w:r>
    </w:p>
    <w:p w14:paraId="3226DAA8" w14:textId="0A896830" w:rsidR="007A3FC8" w:rsidRPr="00A92D54" w:rsidRDefault="007A3FC8" w:rsidP="005C2E49">
      <w:pPr>
        <w:pStyle w:val="Lijstalinea"/>
        <w:numPr>
          <w:ilvl w:val="0"/>
          <w:numId w:val="4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Budgetplan maken</w:t>
      </w:r>
    </w:p>
    <w:p w14:paraId="72AB4F00" w14:textId="151F3343" w:rsidR="007A3FC8" w:rsidRPr="00A92D54" w:rsidRDefault="007A3FC8" w:rsidP="005C2E49">
      <w:pPr>
        <w:pStyle w:val="Lijstalinea"/>
        <w:numPr>
          <w:ilvl w:val="0"/>
          <w:numId w:val="4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Vier coachgesprekken</w:t>
      </w:r>
    </w:p>
    <w:p w14:paraId="68FE6123" w14:textId="1909C5E9" w:rsidR="007A3FC8" w:rsidRPr="00A92D54" w:rsidRDefault="007A3FC8" w:rsidP="005C2E49">
      <w:pPr>
        <w:pStyle w:val="Lijstalinea"/>
        <w:numPr>
          <w:ilvl w:val="0"/>
          <w:numId w:val="4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Telefonische evaluatie</w:t>
      </w:r>
    </w:p>
    <w:p w14:paraId="26FA31D2" w14:textId="77777777" w:rsidR="007A3FC8" w:rsidRPr="00A92D54" w:rsidRDefault="007A3FC8" w:rsidP="007A3FC8">
      <w:pPr>
        <w:ind w:left="360"/>
        <w:rPr>
          <w:rFonts w:cs="Arial"/>
          <w:color w:val="000000" w:themeColor="text1"/>
          <w:szCs w:val="24"/>
        </w:rPr>
      </w:pPr>
    </w:p>
    <w:p w14:paraId="5B348B53" w14:textId="09FE168E" w:rsidR="007A3FC8" w:rsidRPr="00A92D54" w:rsidRDefault="007A3FC8" w:rsidP="007A3FC8">
      <w:p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Pakket D:</w:t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</w:r>
      <w:r w:rsidRPr="00A92D54">
        <w:rPr>
          <w:rFonts w:cs="Arial"/>
          <w:color w:val="000000" w:themeColor="text1"/>
          <w:szCs w:val="24"/>
        </w:rPr>
        <w:tab/>
        <w:t>€</w:t>
      </w:r>
      <w:r w:rsidR="00280168">
        <w:rPr>
          <w:rFonts w:cs="Arial"/>
          <w:color w:val="000000" w:themeColor="text1"/>
          <w:szCs w:val="24"/>
        </w:rPr>
        <w:t>715</w:t>
      </w:r>
      <w:r w:rsidRPr="00A92D54">
        <w:rPr>
          <w:rFonts w:cs="Arial"/>
          <w:color w:val="000000" w:themeColor="text1"/>
          <w:szCs w:val="24"/>
        </w:rPr>
        <w:t>,</w:t>
      </w:r>
      <w:r w:rsidR="00280168">
        <w:rPr>
          <w:rFonts w:cs="Arial"/>
          <w:color w:val="000000" w:themeColor="text1"/>
          <w:szCs w:val="24"/>
        </w:rPr>
        <w:t>99</w:t>
      </w:r>
    </w:p>
    <w:p w14:paraId="659BD0B6" w14:textId="64C23C3A" w:rsidR="007A3FC8" w:rsidRPr="00A92D54" w:rsidRDefault="007A3FC8" w:rsidP="007A3FC8">
      <w:pPr>
        <w:pStyle w:val="Lijstalinea"/>
        <w:numPr>
          <w:ilvl w:val="0"/>
          <w:numId w:val="5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Intake gesprek</w:t>
      </w:r>
    </w:p>
    <w:p w14:paraId="4C424CC4" w14:textId="4568E92A" w:rsidR="007A3FC8" w:rsidRPr="00A92D54" w:rsidRDefault="007A3FC8" w:rsidP="007A3FC8">
      <w:pPr>
        <w:pStyle w:val="Lijstalinea"/>
        <w:numPr>
          <w:ilvl w:val="0"/>
          <w:numId w:val="5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Budgetplan maken</w:t>
      </w:r>
    </w:p>
    <w:p w14:paraId="52CB48F1" w14:textId="79720BCC" w:rsidR="007A3FC8" w:rsidRPr="00A92D54" w:rsidRDefault="007A3FC8" w:rsidP="007A3FC8">
      <w:pPr>
        <w:pStyle w:val="Lijstalinea"/>
        <w:numPr>
          <w:ilvl w:val="0"/>
          <w:numId w:val="5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Zeven coachgesprekken</w:t>
      </w:r>
    </w:p>
    <w:p w14:paraId="273B773D" w14:textId="551ED4A5" w:rsidR="007A3FC8" w:rsidRPr="00A92D54" w:rsidRDefault="007A3FC8" w:rsidP="007A3FC8">
      <w:pPr>
        <w:pStyle w:val="Lijstalinea"/>
        <w:numPr>
          <w:ilvl w:val="0"/>
          <w:numId w:val="5"/>
        </w:numPr>
        <w:rPr>
          <w:rFonts w:cs="Arial"/>
          <w:color w:val="000000" w:themeColor="text1"/>
          <w:szCs w:val="24"/>
        </w:rPr>
      </w:pPr>
      <w:r w:rsidRPr="00A92D54">
        <w:rPr>
          <w:rFonts w:cs="Arial"/>
          <w:color w:val="000000" w:themeColor="text1"/>
          <w:szCs w:val="24"/>
        </w:rPr>
        <w:t>Telefonische evaluatie</w:t>
      </w:r>
    </w:p>
    <w:p w14:paraId="1AD0B142" w14:textId="77777777" w:rsidR="007A3FC8" w:rsidRPr="007A3FC8" w:rsidRDefault="007A3FC8" w:rsidP="007A3FC8">
      <w:pPr>
        <w:pStyle w:val="Lijstalinea"/>
        <w:rPr>
          <w:rFonts w:cs="Arial"/>
          <w:color w:val="444849"/>
          <w:sz w:val="28"/>
          <w:szCs w:val="28"/>
        </w:rPr>
      </w:pPr>
    </w:p>
    <w:p w14:paraId="5EEC378B" w14:textId="77777777" w:rsidR="00C13C37" w:rsidRDefault="00C13C37" w:rsidP="002A5DA5">
      <w:pPr>
        <w:rPr>
          <w:rFonts w:cs="Arial"/>
          <w:color w:val="000000" w:themeColor="text1"/>
          <w:szCs w:val="24"/>
        </w:rPr>
      </w:pPr>
    </w:p>
    <w:p w14:paraId="3C5CC063" w14:textId="570110BE" w:rsidR="002A5DA5" w:rsidRPr="0007525D" w:rsidRDefault="002A5DA5" w:rsidP="002A5DA5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Alle bedragen zijn inclusief 21% btw en exclusief reiskosten van 0.</w:t>
      </w:r>
      <w:r w:rsidR="00280168">
        <w:rPr>
          <w:rFonts w:cs="Arial"/>
          <w:color w:val="000000" w:themeColor="text1"/>
          <w:szCs w:val="24"/>
        </w:rPr>
        <w:t>21</w:t>
      </w:r>
      <w:r>
        <w:rPr>
          <w:rFonts w:cs="Arial"/>
          <w:color w:val="000000" w:themeColor="text1"/>
          <w:szCs w:val="24"/>
        </w:rPr>
        <w:t xml:space="preserve"> cent per km.</w:t>
      </w:r>
    </w:p>
    <w:p w14:paraId="5FCCF619" w14:textId="550A095A" w:rsidR="007A3FC8" w:rsidRDefault="007A3FC8" w:rsidP="007A3FC8">
      <w:pPr>
        <w:rPr>
          <w:rFonts w:cs="Arial"/>
          <w:color w:val="444849"/>
          <w:sz w:val="32"/>
          <w:szCs w:val="32"/>
        </w:rPr>
      </w:pPr>
    </w:p>
    <w:p w14:paraId="7D15AD97" w14:textId="77777777" w:rsidR="007A3FC8" w:rsidRPr="007A3FC8" w:rsidRDefault="007A3FC8" w:rsidP="007A3FC8">
      <w:pPr>
        <w:rPr>
          <w:rFonts w:cs="Arial"/>
          <w:color w:val="444849"/>
          <w:sz w:val="32"/>
          <w:szCs w:val="32"/>
        </w:rPr>
      </w:pPr>
    </w:p>
    <w:sectPr w:rsidR="007A3FC8" w:rsidRPr="007A3FC8" w:rsidSect="007612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59C4" w14:textId="77777777" w:rsidR="004E0AB3" w:rsidRDefault="004E0AB3" w:rsidP="001B4332">
      <w:r>
        <w:separator/>
      </w:r>
    </w:p>
  </w:endnote>
  <w:endnote w:type="continuationSeparator" w:id="0">
    <w:p w14:paraId="713366DE" w14:textId="77777777" w:rsidR="004E0AB3" w:rsidRDefault="004E0AB3" w:rsidP="001B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BA70" w14:textId="77777777" w:rsidR="007A3FC8" w:rsidRDefault="007A3F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3C40" w14:textId="678BD8E7" w:rsidR="00152D77" w:rsidRPr="00152D77" w:rsidRDefault="00152D77" w:rsidP="00152D77">
    <w:pPr>
      <w:pStyle w:val="Voettekst"/>
      <w:jc w:val="right"/>
      <w:rPr>
        <w:bCs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1872" w14:textId="7AA6E8BC" w:rsidR="00152D77" w:rsidRPr="00152D77" w:rsidRDefault="00152D77" w:rsidP="00152D77">
    <w:pPr>
      <w:pStyle w:val="Voettekst"/>
      <w:jc w:val="right"/>
      <w:rPr>
        <w:bCs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811F" w14:textId="77777777" w:rsidR="004E0AB3" w:rsidRDefault="004E0AB3" w:rsidP="001B4332">
      <w:r>
        <w:separator/>
      </w:r>
    </w:p>
  </w:footnote>
  <w:footnote w:type="continuationSeparator" w:id="0">
    <w:p w14:paraId="7DEFF683" w14:textId="77777777" w:rsidR="004E0AB3" w:rsidRDefault="004E0AB3" w:rsidP="001B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03BA" w14:textId="77777777" w:rsidR="007A3FC8" w:rsidRDefault="007A3F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C9E9" w14:textId="77777777" w:rsidR="001B4332" w:rsidRDefault="006C0C20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E84460" wp14:editId="53BE9E86">
          <wp:simplePos x="0" y="0"/>
          <wp:positionH relativeFrom="column">
            <wp:posOffset>-910590</wp:posOffset>
          </wp:positionH>
          <wp:positionV relativeFrom="paragraph">
            <wp:posOffset>-457200</wp:posOffset>
          </wp:positionV>
          <wp:extent cx="7571867" cy="10706212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cces Brief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867" cy="10706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1677" w14:textId="2FC019D3" w:rsidR="00277B92" w:rsidRDefault="00AF1CB0" w:rsidP="00AF1CB0">
    <w:pPr>
      <w:pStyle w:val="Koptekst"/>
      <w:tabs>
        <w:tab w:val="clear" w:pos="4536"/>
        <w:tab w:val="clear" w:pos="9072"/>
        <w:tab w:val="left" w:pos="55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7071"/>
    <w:multiLevelType w:val="hybridMultilevel"/>
    <w:tmpl w:val="EE32A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F16"/>
    <w:multiLevelType w:val="hybridMultilevel"/>
    <w:tmpl w:val="9E187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37CEB"/>
    <w:multiLevelType w:val="hybridMultilevel"/>
    <w:tmpl w:val="0C5EF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06C84"/>
    <w:multiLevelType w:val="hybridMultilevel"/>
    <w:tmpl w:val="A4C45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96EAF"/>
    <w:multiLevelType w:val="hybridMultilevel"/>
    <w:tmpl w:val="D9F083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D6ADD"/>
    <w:multiLevelType w:val="multilevel"/>
    <w:tmpl w:val="DB96A5B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024403514">
    <w:abstractNumId w:val="5"/>
  </w:num>
  <w:num w:numId="2" w16cid:durableId="1900820019">
    <w:abstractNumId w:val="1"/>
  </w:num>
  <w:num w:numId="3" w16cid:durableId="577634648">
    <w:abstractNumId w:val="3"/>
  </w:num>
  <w:num w:numId="4" w16cid:durableId="822625080">
    <w:abstractNumId w:val="4"/>
  </w:num>
  <w:num w:numId="5" w16cid:durableId="79717038">
    <w:abstractNumId w:val="0"/>
  </w:num>
  <w:num w:numId="6" w16cid:durableId="241575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32"/>
    <w:rsid w:val="00001D8E"/>
    <w:rsid w:val="000A02FC"/>
    <w:rsid w:val="000C3F96"/>
    <w:rsid w:val="00116C8E"/>
    <w:rsid w:val="0014207B"/>
    <w:rsid w:val="00150B82"/>
    <w:rsid w:val="00152D77"/>
    <w:rsid w:val="00167B0F"/>
    <w:rsid w:val="00191E99"/>
    <w:rsid w:val="0019266C"/>
    <w:rsid w:val="001B4332"/>
    <w:rsid w:val="00264ABA"/>
    <w:rsid w:val="00277B92"/>
    <w:rsid w:val="00280168"/>
    <w:rsid w:val="002A5DA5"/>
    <w:rsid w:val="0030403E"/>
    <w:rsid w:val="00320CC3"/>
    <w:rsid w:val="00344DC0"/>
    <w:rsid w:val="00374B8C"/>
    <w:rsid w:val="003B6558"/>
    <w:rsid w:val="0049191F"/>
    <w:rsid w:val="004E0AB3"/>
    <w:rsid w:val="00550DBF"/>
    <w:rsid w:val="00591AF6"/>
    <w:rsid w:val="005A126C"/>
    <w:rsid w:val="005B2CFC"/>
    <w:rsid w:val="005B6AA5"/>
    <w:rsid w:val="005C2E49"/>
    <w:rsid w:val="005C3BB2"/>
    <w:rsid w:val="00602426"/>
    <w:rsid w:val="006165CF"/>
    <w:rsid w:val="006305AA"/>
    <w:rsid w:val="006B2184"/>
    <w:rsid w:val="006C0C20"/>
    <w:rsid w:val="006C1339"/>
    <w:rsid w:val="006F4185"/>
    <w:rsid w:val="006F5448"/>
    <w:rsid w:val="00715C46"/>
    <w:rsid w:val="007612B1"/>
    <w:rsid w:val="007A3FC8"/>
    <w:rsid w:val="00850E88"/>
    <w:rsid w:val="009071AB"/>
    <w:rsid w:val="00A92D54"/>
    <w:rsid w:val="00AD12E4"/>
    <w:rsid w:val="00AD2894"/>
    <w:rsid w:val="00AD2EF6"/>
    <w:rsid w:val="00AF1CB0"/>
    <w:rsid w:val="00B8106C"/>
    <w:rsid w:val="00BB5E1F"/>
    <w:rsid w:val="00C07442"/>
    <w:rsid w:val="00C13C37"/>
    <w:rsid w:val="00C576A9"/>
    <w:rsid w:val="00C736FA"/>
    <w:rsid w:val="00CD244C"/>
    <w:rsid w:val="00CE0918"/>
    <w:rsid w:val="00D57517"/>
    <w:rsid w:val="00DD6F51"/>
    <w:rsid w:val="00DE2540"/>
    <w:rsid w:val="00DF20B9"/>
    <w:rsid w:val="00E26A19"/>
    <w:rsid w:val="00EA19C6"/>
    <w:rsid w:val="00ED7551"/>
    <w:rsid w:val="00F0598D"/>
    <w:rsid w:val="00FA0E19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888845"/>
  <w14:defaultImageDpi w14:val="300"/>
  <w15:docId w15:val="{6EC1FADB-DFB3-44BA-A46F-BE703691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7B92"/>
    <w:rPr>
      <w:rFonts w:ascii="Arial" w:eastAsia="Times New Roman" w:hAnsi="Arial" w:cs="Times New Roman"/>
      <w:szCs w:val="20"/>
    </w:rPr>
  </w:style>
  <w:style w:type="paragraph" w:styleId="Kop1">
    <w:name w:val="heading 1"/>
    <w:basedOn w:val="Standaard"/>
    <w:next w:val="Standaard"/>
    <w:link w:val="Kop1Char"/>
    <w:qFormat/>
    <w:rsid w:val="00277B92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1B43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B4332"/>
  </w:style>
  <w:style w:type="paragraph" w:styleId="Voettekst">
    <w:name w:val="footer"/>
    <w:basedOn w:val="Standaard"/>
    <w:link w:val="VoettekstChar"/>
    <w:unhideWhenUsed/>
    <w:rsid w:val="001B43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B4332"/>
  </w:style>
  <w:style w:type="paragraph" w:styleId="Ballontekst">
    <w:name w:val="Balloon Text"/>
    <w:basedOn w:val="Standaard"/>
    <w:link w:val="BallontekstChar"/>
    <w:uiPriority w:val="99"/>
    <w:semiHidden/>
    <w:unhideWhenUsed/>
    <w:rsid w:val="001B4332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332"/>
    <w:rPr>
      <w:rFonts w:ascii="Lucida Grande" w:hAnsi="Lucida Grande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277B92"/>
    <w:rPr>
      <w:rFonts w:ascii="Arial" w:eastAsia="Times New Roman" w:hAnsi="Arial" w:cs="Times New Roman"/>
      <w:b/>
      <w:bCs/>
      <w:szCs w:val="20"/>
    </w:rPr>
  </w:style>
  <w:style w:type="character" w:styleId="Hyperlink">
    <w:name w:val="Hyperlink"/>
    <w:semiHidden/>
    <w:rsid w:val="00277B9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C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58DA45D6EFF44A41CD8C333143F92" ma:contentTypeVersion="13" ma:contentTypeDescription="Create a new document." ma:contentTypeScope="" ma:versionID="f9caddbd6a93b440207c2a8272048b7f">
  <xsd:schema xmlns:xsd="http://www.w3.org/2001/XMLSchema" xmlns:xs="http://www.w3.org/2001/XMLSchema" xmlns:p="http://schemas.microsoft.com/office/2006/metadata/properties" xmlns:ns3="0bfb04a8-82d5-4b7f-9121-99d839d55812" xmlns:ns4="c5ec75dc-5a90-4d0e-bfcf-039167bf0d7d" targetNamespace="http://schemas.microsoft.com/office/2006/metadata/properties" ma:root="true" ma:fieldsID="eb2d4a3f5ab209054b5f76b4864ce9fc" ns3:_="" ns4:_="">
    <xsd:import namespace="0bfb04a8-82d5-4b7f-9121-99d839d55812"/>
    <xsd:import namespace="c5ec75dc-5a90-4d0e-bfcf-039167bf0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04a8-82d5-4b7f-9121-99d839d55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c75dc-5a90-4d0e-bfcf-039167bf0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23F68-6347-4FB5-9C20-8490B0988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7F170-3031-4B69-9970-3F41BF5C9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04a8-82d5-4b7f-9121-99d839d55812"/>
    <ds:schemaRef ds:uri="c5ec75dc-5a90-4d0e-bfcf-039167bf0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17988-A5F0-40C9-B4E9-CF5B19F5E1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Echelon Creations</Company>
  <LinksUpToDate>false</LinksUpToDate>
  <CharactersWithSpaces>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Arnd-Jan Blok</dc:creator>
  <cp:keywords/>
  <dc:description/>
  <cp:lastModifiedBy>Stephanie de Vries (S)</cp:lastModifiedBy>
  <cp:revision>31</cp:revision>
  <dcterms:created xsi:type="dcterms:W3CDTF">2020-12-10T09:58:00Z</dcterms:created>
  <dcterms:modified xsi:type="dcterms:W3CDTF">2023-01-22T11:36:00Z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0x01010083658DA45D6EFF44A41CD8C333143F92</vt:lpwstr>
  </property>
  <property fmtid="{D5CDD505-2E9C-101B-9397-08002B2CF9AE}" pid="3" name="MSIP_Label_dc51b40b-b0d3-4674-939c-d9f10b9a3b25_Enabled">
    <vt:lpwstr>true</vt:lpwstr>
  </property>
  <property fmtid="{D5CDD505-2E9C-101B-9397-08002B2CF9AE}" pid="4" name="MSIP_Label_dc51b40b-b0d3-4674-939c-d9f10b9a3b25_SetDate">
    <vt:lpwstr>2021-11-22T12:28:22Z</vt:lpwstr>
  </property>
  <property fmtid="{D5CDD505-2E9C-101B-9397-08002B2CF9AE}" pid="5" name="MSIP_Label_dc51b40b-b0d3-4674-939c-d9f10b9a3b25_Method">
    <vt:lpwstr>Standard</vt:lpwstr>
  </property>
  <property fmtid="{D5CDD505-2E9C-101B-9397-08002B2CF9AE}" pid="6" name="MSIP_Label_dc51b40b-b0d3-4674-939c-d9f10b9a3b25_Name">
    <vt:lpwstr>Bedrijfsintern</vt:lpwstr>
  </property>
  <property fmtid="{D5CDD505-2E9C-101B-9397-08002B2CF9AE}" pid="7" name="MSIP_Label_dc51b40b-b0d3-4674-939c-d9f10b9a3b25_SiteId">
    <vt:lpwstr>c37ef212-d4a3-44b6-92df-0d1dff85604f</vt:lpwstr>
  </property>
  <property fmtid="{D5CDD505-2E9C-101B-9397-08002B2CF9AE}" pid="8" name="MSIP_Label_dc51b40b-b0d3-4674-939c-d9f10b9a3b25_ActionId">
    <vt:lpwstr>644cfe2a-870f-4226-ab33-00f47ae9d768</vt:lpwstr>
  </property>
  <property fmtid="{D5CDD505-2E9C-101B-9397-08002B2CF9AE}" pid="9" name="MSIP_Label_dc51b40b-b0d3-4674-939c-d9f10b9a3b25_ContentBits">
    <vt:lpwstr>0</vt:lpwstr>
  </property>
</Properties>
</file>